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026A" w14:textId="067AAE5D" w:rsidR="008D14AE" w:rsidRDefault="005B54FA">
      <w:r w:rsidRPr="00A427B2">
        <w:rPr>
          <w:rFonts w:ascii="Cambria" w:eastAsia="MS Mincho" w:hAnsi="Cambria" w:cs="Times New Roman"/>
          <w:noProof/>
          <w:sz w:val="24"/>
          <w:szCs w:val="24"/>
          <w:lang w:eastAsia="ja-JP"/>
        </w:rPr>
        <mc:AlternateContent>
          <mc:Choice Requires="wps">
            <w:drawing>
              <wp:anchor distT="0" distB="0" distL="114300" distR="114300" simplePos="0" relativeHeight="251665408" behindDoc="0" locked="0" layoutInCell="1" allowOverlap="1" wp14:anchorId="37CC259D" wp14:editId="2B7FDA76">
                <wp:simplePos x="0" y="0"/>
                <wp:positionH relativeFrom="page">
                  <wp:align>right</wp:align>
                </wp:positionH>
                <wp:positionV relativeFrom="paragraph">
                  <wp:posOffset>144780</wp:posOffset>
                </wp:positionV>
                <wp:extent cx="5882640" cy="84963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5882640" cy="8496300"/>
                        </a:xfrm>
                        <a:prstGeom prst="rect">
                          <a:avLst/>
                        </a:prstGeom>
                        <a:solidFill>
                          <a:sysClr val="window" lastClr="FFFFFF"/>
                        </a:solidFill>
                        <a:ln w="6350">
                          <a:solidFill>
                            <a:prstClr val="black"/>
                          </a:solidFill>
                        </a:ln>
                      </wps:spPr>
                      <wps:txbx>
                        <w:txbxContent>
                          <w:p w14:paraId="24A501FB" w14:textId="77777777" w:rsidR="005B54FA" w:rsidRPr="00FC2E27" w:rsidRDefault="005B54FA" w:rsidP="005B54FA">
                            <w:pPr>
                              <w:pStyle w:val="Default"/>
                              <w:rPr>
                                <w:rFonts w:asciiTheme="minorHAnsi" w:hAnsiTheme="minorHAnsi" w:cstheme="minorHAnsi"/>
                                <w:sz w:val="22"/>
                                <w:szCs w:val="22"/>
                              </w:rPr>
                            </w:pPr>
                            <w:r w:rsidRPr="00FC2E27">
                              <w:rPr>
                                <w:rFonts w:asciiTheme="minorHAnsi" w:hAnsiTheme="minorHAnsi" w:cstheme="minorHAnsi"/>
                                <w:b/>
                                <w:sz w:val="22"/>
                                <w:szCs w:val="22"/>
                                <w:u w:val="single"/>
                              </w:rPr>
                              <w:t>Organization Name</w:t>
                            </w:r>
                            <w:r w:rsidRPr="00FC2E27">
                              <w:rPr>
                                <w:rFonts w:asciiTheme="minorHAnsi" w:hAnsiTheme="minorHAnsi" w:cstheme="minorHAnsi"/>
                                <w:sz w:val="22"/>
                                <w:szCs w:val="22"/>
                                <w:u w:val="single"/>
                              </w:rPr>
                              <w:t>:</w:t>
                            </w:r>
                            <w:r w:rsidRPr="00FC2E27">
                              <w:rPr>
                                <w:rFonts w:asciiTheme="minorHAnsi" w:hAnsiTheme="minorHAnsi" w:cstheme="minorHAnsi"/>
                                <w:sz w:val="22"/>
                                <w:szCs w:val="22"/>
                              </w:rPr>
                              <w:t xml:space="preserve">  M&amp;T Bank </w:t>
                            </w:r>
                          </w:p>
                          <w:p w14:paraId="6949BDB1" w14:textId="77777777" w:rsidR="005B54FA" w:rsidRPr="00FC2E27" w:rsidRDefault="005B54FA" w:rsidP="005B54FA">
                            <w:pPr>
                              <w:pStyle w:val="Default"/>
                              <w:rPr>
                                <w:rFonts w:asciiTheme="minorHAnsi" w:hAnsiTheme="minorHAnsi" w:cstheme="minorHAnsi"/>
                                <w:sz w:val="22"/>
                                <w:szCs w:val="22"/>
                              </w:rPr>
                            </w:pPr>
                          </w:p>
                          <w:p w14:paraId="4CFF2264" w14:textId="77777777" w:rsidR="005B54FA" w:rsidRPr="00FC2E27" w:rsidRDefault="005B54FA" w:rsidP="005B54FA">
                            <w:pPr>
                              <w:rPr>
                                <w:rFonts w:eastAsia="Times New Roman" w:cstheme="minorHAnsi"/>
                              </w:rPr>
                            </w:pPr>
                            <w:r w:rsidRPr="00FC2E27">
                              <w:rPr>
                                <w:rFonts w:cstheme="minorHAnsi"/>
                                <w:b/>
                                <w:u w:val="single"/>
                              </w:rPr>
                              <w:t>Location:</w:t>
                            </w:r>
                            <w:r w:rsidRPr="00FC2E27">
                              <w:rPr>
                                <w:rFonts w:cstheme="minorHAnsi"/>
                              </w:rPr>
                              <w:t xml:space="preserve">  </w:t>
                            </w:r>
                          </w:p>
                          <w:p w14:paraId="72D7302A" w14:textId="4C2F22A2" w:rsidR="005B54FA" w:rsidRPr="00FC2E27" w:rsidRDefault="005B54FA" w:rsidP="005B54FA">
                            <w:pPr>
                              <w:rPr>
                                <w:rFonts w:cstheme="minorHAnsi"/>
                              </w:rPr>
                            </w:pPr>
                            <w:r w:rsidRPr="00FC2E27">
                              <w:rPr>
                                <w:rFonts w:cstheme="minorHAnsi"/>
                                <w:b/>
                                <w:u w:val="single"/>
                              </w:rPr>
                              <w:t>Position Supervisor &amp; Title:</w:t>
                            </w:r>
                            <w:r w:rsidRPr="00FC2E27">
                              <w:rPr>
                                <w:rFonts w:cstheme="minorHAnsi"/>
                              </w:rPr>
                              <w:t xml:space="preserve"> </w:t>
                            </w:r>
                            <w:r w:rsidR="00587E8B" w:rsidRPr="00FC2E27">
                              <w:rPr>
                                <w:rFonts w:cstheme="minorHAnsi"/>
                              </w:rPr>
                              <w:t>Evan Pfeiffer, Recruiter</w:t>
                            </w:r>
                          </w:p>
                          <w:p w14:paraId="266E1DCA" w14:textId="79C0A7A3" w:rsidR="005B54FA" w:rsidRPr="00FC2E27" w:rsidRDefault="005B54FA" w:rsidP="005B54FA">
                            <w:pPr>
                              <w:rPr>
                                <w:rFonts w:cstheme="minorHAnsi"/>
                              </w:rPr>
                            </w:pPr>
                            <w:r w:rsidRPr="00FC2E27">
                              <w:rPr>
                                <w:rFonts w:cstheme="minorHAnsi"/>
                                <w:b/>
                                <w:u w:val="single"/>
                              </w:rPr>
                              <w:t>Internship Title:</w:t>
                            </w:r>
                            <w:r w:rsidRPr="00FC2E27">
                              <w:rPr>
                                <w:rFonts w:cstheme="minorHAnsi"/>
                              </w:rPr>
                              <w:t xml:space="preserve"> 2023 Community Branch Internship Program (Summer)</w:t>
                            </w:r>
                          </w:p>
                          <w:p w14:paraId="6EEC1771" w14:textId="77777777" w:rsidR="00587E8B" w:rsidRPr="00FC2E27" w:rsidRDefault="00587E8B" w:rsidP="005B54FA">
                            <w:pPr>
                              <w:rPr>
                                <w:rFonts w:cstheme="minorHAnsi"/>
                              </w:rPr>
                            </w:pPr>
                          </w:p>
                          <w:p w14:paraId="6979842E" w14:textId="77777777" w:rsidR="005B54FA" w:rsidRPr="00FC2E27" w:rsidRDefault="005B54FA" w:rsidP="005B54FA">
                            <w:pPr>
                              <w:rPr>
                                <w:rFonts w:cstheme="minorHAnsi"/>
                                <w:b/>
                                <w:u w:val="single"/>
                              </w:rPr>
                            </w:pPr>
                            <w:r w:rsidRPr="00FC2E27">
                              <w:rPr>
                                <w:rFonts w:cstheme="minorHAnsi"/>
                                <w:b/>
                                <w:u w:val="single"/>
                              </w:rPr>
                              <w:t>Internship Duties and Responsibilities:</w:t>
                            </w:r>
                          </w:p>
                          <w:p w14:paraId="32E02AF5" w14:textId="7D39B2FC"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 xml:space="preserve">May complete any or all the following depending on </w:t>
                            </w:r>
                            <w:r w:rsidRPr="00FC2E27">
                              <w:rPr>
                                <w:rFonts w:eastAsia="Times New Roman" w:cstheme="minorHAnsi"/>
                                <w:color w:val="494949"/>
                                <w:bdr w:val="none" w:sz="0" w:space="0" w:color="auto" w:frame="1"/>
                              </w:rPr>
                              <w:t>business/departmental</w:t>
                            </w:r>
                            <w:r w:rsidRPr="00FC2E27">
                              <w:rPr>
                                <w:rFonts w:eastAsia="Times New Roman" w:cstheme="minorHAnsi"/>
                                <w:color w:val="494949"/>
                              </w:rPr>
                              <w:t xml:space="preserve"> requirements:</w:t>
                            </w:r>
                          </w:p>
                          <w:p w14:paraId="5CDCB4CC" w14:textId="11B8D2E4"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Complete routine research, analysis, specifications, and documentation related to technical support or projects requiring technical resources.</w:t>
                            </w:r>
                          </w:p>
                          <w:p w14:paraId="1A10CE01" w14:textId="77777777"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Depending on area supported, may complete basic programming and testing or draft plans and scripts of a technical nature.</w:t>
                            </w:r>
                          </w:p>
                          <w:p w14:paraId="11BBB251" w14:textId="78442B45"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Understand and adhere to the Company’s risk and regulatory standards, policies, and controls in accordance with the Company’s Risk Appetite.  Identify risk-related issues needing escalation to management.</w:t>
                            </w:r>
                          </w:p>
                          <w:p w14:paraId="68B47882" w14:textId="77777777"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Promote an environment that supports diversity and reflects the M&amp;T Bank brand.</w:t>
                            </w:r>
                          </w:p>
                          <w:p w14:paraId="6E7FFE12" w14:textId="77777777"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Maintain M&amp;T internal control standards, including timely implementation of internal and external audit points together with any issues raised by external regulators as applicable.</w:t>
                            </w:r>
                          </w:p>
                          <w:p w14:paraId="3F42F97E" w14:textId="299468A8"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Complete other related duties as assigned.</w:t>
                            </w:r>
                          </w:p>
                          <w:p w14:paraId="3D7FB94B" w14:textId="77777777" w:rsidR="005B54FA" w:rsidRPr="00FC2E27" w:rsidRDefault="005B54FA" w:rsidP="005B54FA">
                            <w:pPr>
                              <w:spacing w:after="0" w:line="240" w:lineRule="auto"/>
                              <w:ind w:left="720"/>
                              <w:textAlignment w:val="baseline"/>
                              <w:rPr>
                                <w:rFonts w:eastAsia="Times New Roman" w:cstheme="minorHAnsi"/>
                                <w:color w:val="494949"/>
                              </w:rPr>
                            </w:pPr>
                          </w:p>
                          <w:p w14:paraId="076A217B" w14:textId="77777777" w:rsidR="005B54FA" w:rsidRPr="00FC2E27" w:rsidRDefault="005B54FA" w:rsidP="005B54FA">
                            <w:pPr>
                              <w:shd w:val="clear" w:color="auto" w:fill="FFFFFF"/>
                              <w:spacing w:after="0" w:line="240" w:lineRule="auto"/>
                              <w:textAlignment w:val="baseline"/>
                              <w:outlineLvl w:val="1"/>
                              <w:rPr>
                                <w:rFonts w:eastAsia="Times New Roman" w:cstheme="minorHAnsi"/>
                                <w:b/>
                                <w:bCs/>
                                <w:u w:val="single"/>
                              </w:rPr>
                            </w:pPr>
                            <w:r w:rsidRPr="00FC2E27">
                              <w:rPr>
                                <w:rFonts w:eastAsia="Times New Roman" w:cstheme="minorHAnsi"/>
                                <w:b/>
                                <w:bCs/>
                                <w:u w:val="single"/>
                                <w:bdr w:val="none" w:sz="0" w:space="0" w:color="auto" w:frame="1"/>
                              </w:rPr>
                              <w:t>Scope of Responsibilities:</w:t>
                            </w:r>
                          </w:p>
                          <w:p w14:paraId="0D9322D6" w14:textId="77777777" w:rsidR="005B54FA" w:rsidRPr="00FC2E27" w:rsidRDefault="005B54FA" w:rsidP="005B54FA">
                            <w:pPr>
                              <w:shd w:val="clear" w:color="auto" w:fill="FFFFFF"/>
                              <w:spacing w:after="0" w:line="240" w:lineRule="auto"/>
                              <w:textAlignment w:val="baseline"/>
                              <w:rPr>
                                <w:rFonts w:eastAsia="Times New Roman" w:cstheme="minorHAnsi"/>
                                <w:color w:val="494949"/>
                              </w:rPr>
                            </w:pPr>
                            <w:r w:rsidRPr="00FC2E27">
                              <w:rPr>
                                <w:rFonts w:eastAsia="Times New Roman" w:cstheme="minorHAnsi"/>
                                <w:color w:val="494949"/>
                              </w:rPr>
                              <w:t xml:space="preserve">The jobholder works under immediate supervision.  The position is for an established </w:t>
                            </w:r>
                            <w:proofErr w:type="gramStart"/>
                            <w:r w:rsidRPr="00FC2E27">
                              <w:rPr>
                                <w:rFonts w:eastAsia="Times New Roman" w:cstheme="minorHAnsi"/>
                                <w:color w:val="494949"/>
                              </w:rPr>
                              <w:t>time period</w:t>
                            </w:r>
                            <w:proofErr w:type="gramEnd"/>
                          </w:p>
                          <w:p w14:paraId="3B204E1D" w14:textId="77777777" w:rsidR="005B54FA" w:rsidRPr="00FC2E27" w:rsidRDefault="005B54FA" w:rsidP="005B54FA">
                            <w:pPr>
                              <w:shd w:val="clear" w:color="auto" w:fill="FFFFFF"/>
                              <w:spacing w:after="0" w:line="240" w:lineRule="auto"/>
                              <w:textAlignment w:val="baseline"/>
                              <w:rPr>
                                <w:rFonts w:eastAsia="Times New Roman" w:cstheme="minorHAnsi"/>
                                <w:color w:val="494949"/>
                              </w:rPr>
                            </w:pPr>
                          </w:p>
                          <w:p w14:paraId="61618E38" w14:textId="77777777" w:rsidR="005B54FA" w:rsidRPr="00FC2E27" w:rsidRDefault="005B54FA" w:rsidP="005B54FA">
                            <w:pPr>
                              <w:rPr>
                                <w:rFonts w:cstheme="minorHAnsi"/>
                              </w:rPr>
                            </w:pPr>
                            <w:r w:rsidRPr="00FC2E27">
                              <w:rPr>
                                <w:rFonts w:cstheme="minorHAnsi"/>
                                <w:b/>
                                <w:u w:val="single"/>
                              </w:rPr>
                              <w:t>Minimum Requirements</w:t>
                            </w:r>
                            <w:r w:rsidRPr="00FC2E27">
                              <w:rPr>
                                <w:rFonts w:cstheme="minorHAnsi"/>
                              </w:rPr>
                              <w:t>:</w:t>
                            </w:r>
                          </w:p>
                          <w:p w14:paraId="7699D275" w14:textId="77777777" w:rsidR="005B54FA" w:rsidRPr="00FC2E27" w:rsidRDefault="005B54FA" w:rsidP="005B54FA">
                            <w:pPr>
                              <w:pStyle w:val="ListParagraph"/>
                              <w:numPr>
                                <w:ilvl w:val="0"/>
                                <w:numId w:val="1"/>
                              </w:numPr>
                              <w:spacing w:after="200" w:line="276" w:lineRule="auto"/>
                              <w:rPr>
                                <w:rFonts w:cstheme="minorHAnsi"/>
                              </w:rPr>
                            </w:pPr>
                            <w:r w:rsidRPr="00FC2E27">
                              <w:rPr>
                                <w:rFonts w:cstheme="minorHAnsi"/>
                              </w:rPr>
                              <w:t xml:space="preserve">Say Yes Buffalo Scholar in good academic standing </w:t>
                            </w:r>
                          </w:p>
                          <w:p w14:paraId="062BC3B9" w14:textId="77777777" w:rsidR="005B54FA" w:rsidRPr="00FC2E27" w:rsidRDefault="005B54FA" w:rsidP="005B54FA">
                            <w:pPr>
                              <w:pStyle w:val="ListParagraph"/>
                              <w:numPr>
                                <w:ilvl w:val="0"/>
                                <w:numId w:val="1"/>
                              </w:numPr>
                              <w:spacing w:after="200" w:line="276" w:lineRule="auto"/>
                              <w:rPr>
                                <w:rFonts w:cstheme="minorHAnsi"/>
                              </w:rPr>
                            </w:pPr>
                            <w:r w:rsidRPr="00FC2E27">
                              <w:rPr>
                                <w:rFonts w:cstheme="minorHAnsi"/>
                              </w:rPr>
                              <w:t>Must be at least a rising junior who is currently enrolled in an undergraduate or graduate program at a college or university (four-year institution) or a second-year student at a community college</w:t>
                            </w:r>
                          </w:p>
                          <w:p w14:paraId="5800555D" w14:textId="77777777" w:rsidR="005B54FA" w:rsidRPr="00FC2E27" w:rsidRDefault="005B54FA" w:rsidP="005B54FA">
                            <w:pPr>
                              <w:pStyle w:val="ListParagraph"/>
                              <w:numPr>
                                <w:ilvl w:val="0"/>
                                <w:numId w:val="1"/>
                              </w:numPr>
                              <w:spacing w:after="200" w:line="276" w:lineRule="auto"/>
                              <w:rPr>
                                <w:rFonts w:cstheme="minorHAnsi"/>
                              </w:rPr>
                            </w:pPr>
                            <w:r w:rsidRPr="00FC2E27">
                              <w:rPr>
                                <w:rFonts w:cstheme="minorHAnsi"/>
                              </w:rPr>
                              <w:t>COVID vaccines are not required to participate in this internship</w:t>
                            </w:r>
                          </w:p>
                          <w:p w14:paraId="3DCCA2C1" w14:textId="1F127C74" w:rsidR="005B54FA" w:rsidRPr="00FC2E27" w:rsidRDefault="005B54FA" w:rsidP="005B54FA">
                            <w:pPr>
                              <w:numPr>
                                <w:ilvl w:val="0"/>
                                <w:numId w:val="1"/>
                              </w:numPr>
                              <w:spacing w:after="0" w:line="240" w:lineRule="auto"/>
                              <w:textAlignment w:val="baseline"/>
                              <w:rPr>
                                <w:rFonts w:eastAsia="Times New Roman" w:cstheme="minorHAnsi"/>
                                <w:color w:val="494949"/>
                              </w:rPr>
                            </w:pPr>
                            <w:r w:rsidRPr="00FC2E27">
                              <w:rPr>
                                <w:rFonts w:eastAsia="Times New Roman" w:cstheme="minorHAnsi"/>
                                <w:color w:val="494949"/>
                              </w:rPr>
                              <w:t xml:space="preserve">Currently pursuing a minimum of a bachelor’s degree in Computer Science, Computer Engineering, Software </w:t>
                            </w:r>
                            <w:proofErr w:type="gramStart"/>
                            <w:r w:rsidRPr="00FC2E27">
                              <w:rPr>
                                <w:rFonts w:eastAsia="Times New Roman" w:cstheme="minorHAnsi"/>
                                <w:color w:val="494949"/>
                              </w:rPr>
                              <w:t>Development</w:t>
                            </w:r>
                            <w:proofErr w:type="gramEnd"/>
                            <w:r w:rsidRPr="00FC2E27">
                              <w:rPr>
                                <w:rFonts w:eastAsia="Times New Roman" w:cstheme="minorHAnsi"/>
                                <w:color w:val="494949"/>
                              </w:rPr>
                              <w:t xml:space="preserve"> or related field</w:t>
                            </w:r>
                          </w:p>
                          <w:p w14:paraId="6E8C8DAB" w14:textId="77777777" w:rsidR="005B54FA" w:rsidRPr="00FC2E27" w:rsidRDefault="005B54FA" w:rsidP="005B54FA">
                            <w:pPr>
                              <w:numPr>
                                <w:ilvl w:val="0"/>
                                <w:numId w:val="1"/>
                              </w:numPr>
                              <w:spacing w:after="0" w:line="240" w:lineRule="auto"/>
                              <w:textAlignment w:val="baseline"/>
                              <w:rPr>
                                <w:rFonts w:eastAsia="Times New Roman" w:cstheme="minorHAnsi"/>
                                <w:color w:val="494949"/>
                              </w:rPr>
                            </w:pPr>
                            <w:r w:rsidRPr="00FC2E27">
                              <w:rPr>
                                <w:rFonts w:eastAsia="Times New Roman" w:cstheme="minorHAnsi"/>
                                <w:color w:val="494949"/>
                              </w:rPr>
                              <w:t>Minimum cumulative Grade Point Average (GPA) of 2.8</w:t>
                            </w:r>
                          </w:p>
                          <w:p w14:paraId="2123C4DF" w14:textId="77777777" w:rsidR="005B54FA" w:rsidRPr="00FC2E27" w:rsidRDefault="005B54FA" w:rsidP="005B54FA">
                            <w:pPr>
                              <w:numPr>
                                <w:ilvl w:val="0"/>
                                <w:numId w:val="1"/>
                              </w:numPr>
                              <w:spacing w:after="0" w:line="240" w:lineRule="auto"/>
                              <w:textAlignment w:val="baseline"/>
                              <w:rPr>
                                <w:rFonts w:eastAsia="Times New Roman" w:cstheme="minorHAnsi"/>
                                <w:color w:val="494949"/>
                              </w:rPr>
                            </w:pPr>
                            <w:r w:rsidRPr="00FC2E27">
                              <w:rPr>
                                <w:rFonts w:eastAsia="Times New Roman" w:cstheme="minorHAnsi"/>
                                <w:color w:val="494949"/>
                              </w:rPr>
                              <w:t>Authorized to work in the U.S. on a full-time permanent basis without additional sponsorship</w:t>
                            </w:r>
                          </w:p>
                          <w:p w14:paraId="656D84A6" w14:textId="77777777" w:rsidR="005B54FA" w:rsidRPr="00FC2E27" w:rsidRDefault="005B54FA" w:rsidP="005B54F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C259D" id="_x0000_t202" coordsize="21600,21600" o:spt="202" path="m,l,21600r21600,l21600,xe">
                <v:stroke joinstyle="miter"/>
                <v:path gradientshapeok="t" o:connecttype="rect"/>
              </v:shapetype>
              <v:shape id="Text Box 3" o:spid="_x0000_s1026" type="#_x0000_t202" style="position:absolute;margin-left:412pt;margin-top:11.4pt;width:463.2pt;height:669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" fillcolor="window" strokeweight=".5pt">
                <v:textbox>
                  <w:txbxContent>
                    <w:p w14:paraId="24A501FB" w14:textId="77777777" w:rsidR="005B54FA" w:rsidRPr="00FC2E27" w:rsidRDefault="005B54FA" w:rsidP="005B54FA">
                      <w:pPr>
                        <w:pStyle w:val="Default"/>
                        <w:rPr>
                          <w:rFonts w:asciiTheme="minorHAnsi" w:hAnsiTheme="minorHAnsi" w:cstheme="minorHAnsi"/>
                          <w:sz w:val="22"/>
                          <w:szCs w:val="22"/>
                        </w:rPr>
                      </w:pPr>
                      <w:r w:rsidRPr="00FC2E27">
                        <w:rPr>
                          <w:rFonts w:asciiTheme="minorHAnsi" w:hAnsiTheme="minorHAnsi" w:cstheme="minorHAnsi"/>
                          <w:b/>
                          <w:sz w:val="22"/>
                          <w:szCs w:val="22"/>
                          <w:u w:val="single"/>
                        </w:rPr>
                        <w:t>Organization Name</w:t>
                      </w:r>
                      <w:r w:rsidRPr="00FC2E27">
                        <w:rPr>
                          <w:rFonts w:asciiTheme="minorHAnsi" w:hAnsiTheme="minorHAnsi" w:cstheme="minorHAnsi"/>
                          <w:sz w:val="22"/>
                          <w:szCs w:val="22"/>
                          <w:u w:val="single"/>
                        </w:rPr>
                        <w:t>:</w:t>
                      </w:r>
                      <w:r w:rsidRPr="00FC2E27">
                        <w:rPr>
                          <w:rFonts w:asciiTheme="minorHAnsi" w:hAnsiTheme="minorHAnsi" w:cstheme="minorHAnsi"/>
                          <w:sz w:val="22"/>
                          <w:szCs w:val="22"/>
                        </w:rPr>
                        <w:t xml:space="preserve">  M&amp;T Bank </w:t>
                      </w:r>
                    </w:p>
                    <w:p w14:paraId="6949BDB1" w14:textId="77777777" w:rsidR="005B54FA" w:rsidRPr="00FC2E27" w:rsidRDefault="005B54FA" w:rsidP="005B54FA">
                      <w:pPr>
                        <w:pStyle w:val="Default"/>
                        <w:rPr>
                          <w:rFonts w:asciiTheme="minorHAnsi" w:hAnsiTheme="minorHAnsi" w:cstheme="minorHAnsi"/>
                          <w:sz w:val="22"/>
                          <w:szCs w:val="22"/>
                        </w:rPr>
                      </w:pPr>
                    </w:p>
                    <w:p w14:paraId="4CFF2264" w14:textId="77777777" w:rsidR="005B54FA" w:rsidRPr="00FC2E27" w:rsidRDefault="005B54FA" w:rsidP="005B54FA">
                      <w:pPr>
                        <w:rPr>
                          <w:rFonts w:eastAsia="Times New Roman" w:cstheme="minorHAnsi"/>
                        </w:rPr>
                      </w:pPr>
                      <w:r w:rsidRPr="00FC2E27">
                        <w:rPr>
                          <w:rFonts w:cstheme="minorHAnsi"/>
                          <w:b/>
                          <w:u w:val="single"/>
                        </w:rPr>
                        <w:t>Location:</w:t>
                      </w:r>
                      <w:r w:rsidRPr="00FC2E27">
                        <w:rPr>
                          <w:rFonts w:cstheme="minorHAnsi"/>
                        </w:rPr>
                        <w:t xml:space="preserve">  </w:t>
                      </w:r>
                    </w:p>
                    <w:p w14:paraId="72D7302A" w14:textId="4C2F22A2" w:rsidR="005B54FA" w:rsidRPr="00FC2E27" w:rsidRDefault="005B54FA" w:rsidP="005B54FA">
                      <w:pPr>
                        <w:rPr>
                          <w:rFonts w:cstheme="minorHAnsi"/>
                        </w:rPr>
                      </w:pPr>
                      <w:r w:rsidRPr="00FC2E27">
                        <w:rPr>
                          <w:rFonts w:cstheme="minorHAnsi"/>
                          <w:b/>
                          <w:u w:val="single"/>
                        </w:rPr>
                        <w:t>Position Supervisor &amp; Title:</w:t>
                      </w:r>
                      <w:r w:rsidRPr="00FC2E27">
                        <w:rPr>
                          <w:rFonts w:cstheme="minorHAnsi"/>
                        </w:rPr>
                        <w:t xml:space="preserve"> </w:t>
                      </w:r>
                      <w:r w:rsidR="00587E8B" w:rsidRPr="00FC2E27">
                        <w:rPr>
                          <w:rFonts w:cstheme="minorHAnsi"/>
                        </w:rPr>
                        <w:t>Evan Pfeiffer, Recruiter</w:t>
                      </w:r>
                    </w:p>
                    <w:p w14:paraId="266E1DCA" w14:textId="79C0A7A3" w:rsidR="005B54FA" w:rsidRPr="00FC2E27" w:rsidRDefault="005B54FA" w:rsidP="005B54FA">
                      <w:pPr>
                        <w:rPr>
                          <w:rFonts w:cstheme="minorHAnsi"/>
                        </w:rPr>
                      </w:pPr>
                      <w:r w:rsidRPr="00FC2E27">
                        <w:rPr>
                          <w:rFonts w:cstheme="minorHAnsi"/>
                          <w:b/>
                          <w:u w:val="single"/>
                        </w:rPr>
                        <w:t>Internship Title:</w:t>
                      </w:r>
                      <w:r w:rsidRPr="00FC2E27">
                        <w:rPr>
                          <w:rFonts w:cstheme="minorHAnsi"/>
                        </w:rPr>
                        <w:t xml:space="preserve"> 2023 Community Branch Internship Program (Summer)</w:t>
                      </w:r>
                    </w:p>
                    <w:p w14:paraId="6EEC1771" w14:textId="77777777" w:rsidR="00587E8B" w:rsidRPr="00FC2E27" w:rsidRDefault="00587E8B" w:rsidP="005B54FA">
                      <w:pPr>
                        <w:rPr>
                          <w:rFonts w:cstheme="minorHAnsi"/>
                        </w:rPr>
                      </w:pPr>
                    </w:p>
                    <w:p w14:paraId="6979842E" w14:textId="77777777" w:rsidR="005B54FA" w:rsidRPr="00FC2E27" w:rsidRDefault="005B54FA" w:rsidP="005B54FA">
                      <w:pPr>
                        <w:rPr>
                          <w:rFonts w:cstheme="minorHAnsi"/>
                          <w:b/>
                          <w:u w:val="single"/>
                        </w:rPr>
                      </w:pPr>
                      <w:r w:rsidRPr="00FC2E27">
                        <w:rPr>
                          <w:rFonts w:cstheme="minorHAnsi"/>
                          <w:b/>
                          <w:u w:val="single"/>
                        </w:rPr>
                        <w:t>Internship Duties and Responsibilities:</w:t>
                      </w:r>
                    </w:p>
                    <w:p w14:paraId="32E02AF5" w14:textId="7D39B2FC"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 xml:space="preserve">May complete any or all the following depending on </w:t>
                      </w:r>
                      <w:r w:rsidRPr="00FC2E27">
                        <w:rPr>
                          <w:rFonts w:eastAsia="Times New Roman" w:cstheme="minorHAnsi"/>
                          <w:color w:val="494949"/>
                          <w:bdr w:val="none" w:sz="0" w:space="0" w:color="auto" w:frame="1"/>
                        </w:rPr>
                        <w:t>business/departmental</w:t>
                      </w:r>
                      <w:r w:rsidRPr="00FC2E27">
                        <w:rPr>
                          <w:rFonts w:eastAsia="Times New Roman" w:cstheme="minorHAnsi"/>
                          <w:color w:val="494949"/>
                        </w:rPr>
                        <w:t xml:space="preserve"> requirements:</w:t>
                      </w:r>
                    </w:p>
                    <w:p w14:paraId="5CDCB4CC" w14:textId="11B8D2E4"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Complete routine research, analysis, specifications, and documentation related to technical support or projects requiring technical resources.</w:t>
                      </w:r>
                    </w:p>
                    <w:p w14:paraId="1A10CE01" w14:textId="77777777"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Depending on area supported, may complete basic programming and testing or draft plans and scripts of a technical nature.</w:t>
                      </w:r>
                    </w:p>
                    <w:p w14:paraId="11BBB251" w14:textId="78442B45"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Understand and adhere to the Company’s risk and regulatory standards, policies, and controls in accordance with the Company’s Risk Appetite.  Identify risk-related issues needing escalation to management.</w:t>
                      </w:r>
                    </w:p>
                    <w:p w14:paraId="68B47882" w14:textId="77777777"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Promote an environment that supports diversity and reflects the M&amp;T Bank brand.</w:t>
                      </w:r>
                    </w:p>
                    <w:p w14:paraId="6E7FFE12" w14:textId="77777777"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Maintain M&amp;T internal control standards, including timely implementation of internal and external audit points together with any issues raised by external regulators as applicable.</w:t>
                      </w:r>
                    </w:p>
                    <w:p w14:paraId="3F42F97E" w14:textId="299468A8" w:rsidR="005B54FA" w:rsidRPr="00FC2E27" w:rsidRDefault="005B54FA" w:rsidP="005B54FA">
                      <w:pPr>
                        <w:numPr>
                          <w:ilvl w:val="0"/>
                          <w:numId w:val="4"/>
                        </w:numPr>
                        <w:spacing w:after="0" w:line="240" w:lineRule="auto"/>
                        <w:textAlignment w:val="baseline"/>
                        <w:rPr>
                          <w:rFonts w:eastAsia="Times New Roman" w:cstheme="minorHAnsi"/>
                          <w:color w:val="494949"/>
                        </w:rPr>
                      </w:pPr>
                      <w:r w:rsidRPr="00FC2E27">
                        <w:rPr>
                          <w:rFonts w:eastAsia="Times New Roman" w:cstheme="minorHAnsi"/>
                          <w:color w:val="494949"/>
                        </w:rPr>
                        <w:t>Complete other related duties as assigned.</w:t>
                      </w:r>
                    </w:p>
                    <w:p w14:paraId="3D7FB94B" w14:textId="77777777" w:rsidR="005B54FA" w:rsidRPr="00FC2E27" w:rsidRDefault="005B54FA" w:rsidP="005B54FA">
                      <w:pPr>
                        <w:spacing w:after="0" w:line="240" w:lineRule="auto"/>
                        <w:ind w:left="720"/>
                        <w:textAlignment w:val="baseline"/>
                        <w:rPr>
                          <w:rFonts w:eastAsia="Times New Roman" w:cstheme="minorHAnsi"/>
                          <w:color w:val="494949"/>
                        </w:rPr>
                      </w:pPr>
                    </w:p>
                    <w:p w14:paraId="076A217B" w14:textId="77777777" w:rsidR="005B54FA" w:rsidRPr="00FC2E27" w:rsidRDefault="005B54FA" w:rsidP="005B54FA">
                      <w:pPr>
                        <w:shd w:val="clear" w:color="auto" w:fill="FFFFFF"/>
                        <w:spacing w:after="0" w:line="240" w:lineRule="auto"/>
                        <w:textAlignment w:val="baseline"/>
                        <w:outlineLvl w:val="1"/>
                        <w:rPr>
                          <w:rFonts w:eastAsia="Times New Roman" w:cstheme="minorHAnsi"/>
                          <w:b/>
                          <w:bCs/>
                          <w:u w:val="single"/>
                        </w:rPr>
                      </w:pPr>
                      <w:r w:rsidRPr="00FC2E27">
                        <w:rPr>
                          <w:rFonts w:eastAsia="Times New Roman" w:cstheme="minorHAnsi"/>
                          <w:b/>
                          <w:bCs/>
                          <w:u w:val="single"/>
                          <w:bdr w:val="none" w:sz="0" w:space="0" w:color="auto" w:frame="1"/>
                        </w:rPr>
                        <w:t>Scope of Responsibilities:</w:t>
                      </w:r>
                    </w:p>
                    <w:p w14:paraId="0D9322D6" w14:textId="77777777" w:rsidR="005B54FA" w:rsidRPr="00FC2E27" w:rsidRDefault="005B54FA" w:rsidP="005B54FA">
                      <w:pPr>
                        <w:shd w:val="clear" w:color="auto" w:fill="FFFFFF"/>
                        <w:spacing w:after="0" w:line="240" w:lineRule="auto"/>
                        <w:textAlignment w:val="baseline"/>
                        <w:rPr>
                          <w:rFonts w:eastAsia="Times New Roman" w:cstheme="minorHAnsi"/>
                          <w:color w:val="494949"/>
                        </w:rPr>
                      </w:pPr>
                      <w:r w:rsidRPr="00FC2E27">
                        <w:rPr>
                          <w:rFonts w:eastAsia="Times New Roman" w:cstheme="minorHAnsi"/>
                          <w:color w:val="494949"/>
                        </w:rPr>
                        <w:t xml:space="preserve">The jobholder works under immediate supervision.  The position is for an established </w:t>
                      </w:r>
                      <w:proofErr w:type="gramStart"/>
                      <w:r w:rsidRPr="00FC2E27">
                        <w:rPr>
                          <w:rFonts w:eastAsia="Times New Roman" w:cstheme="minorHAnsi"/>
                          <w:color w:val="494949"/>
                        </w:rPr>
                        <w:t>time period</w:t>
                      </w:r>
                      <w:proofErr w:type="gramEnd"/>
                    </w:p>
                    <w:p w14:paraId="3B204E1D" w14:textId="77777777" w:rsidR="005B54FA" w:rsidRPr="00FC2E27" w:rsidRDefault="005B54FA" w:rsidP="005B54FA">
                      <w:pPr>
                        <w:shd w:val="clear" w:color="auto" w:fill="FFFFFF"/>
                        <w:spacing w:after="0" w:line="240" w:lineRule="auto"/>
                        <w:textAlignment w:val="baseline"/>
                        <w:rPr>
                          <w:rFonts w:eastAsia="Times New Roman" w:cstheme="minorHAnsi"/>
                          <w:color w:val="494949"/>
                        </w:rPr>
                      </w:pPr>
                    </w:p>
                    <w:p w14:paraId="61618E38" w14:textId="77777777" w:rsidR="005B54FA" w:rsidRPr="00FC2E27" w:rsidRDefault="005B54FA" w:rsidP="005B54FA">
                      <w:pPr>
                        <w:rPr>
                          <w:rFonts w:cstheme="minorHAnsi"/>
                        </w:rPr>
                      </w:pPr>
                      <w:r w:rsidRPr="00FC2E27">
                        <w:rPr>
                          <w:rFonts w:cstheme="minorHAnsi"/>
                          <w:b/>
                          <w:u w:val="single"/>
                        </w:rPr>
                        <w:t>Minimum Requirements</w:t>
                      </w:r>
                      <w:r w:rsidRPr="00FC2E27">
                        <w:rPr>
                          <w:rFonts w:cstheme="minorHAnsi"/>
                        </w:rPr>
                        <w:t>:</w:t>
                      </w:r>
                    </w:p>
                    <w:p w14:paraId="7699D275" w14:textId="77777777" w:rsidR="005B54FA" w:rsidRPr="00FC2E27" w:rsidRDefault="005B54FA" w:rsidP="005B54FA">
                      <w:pPr>
                        <w:pStyle w:val="ListParagraph"/>
                        <w:numPr>
                          <w:ilvl w:val="0"/>
                          <w:numId w:val="1"/>
                        </w:numPr>
                        <w:spacing w:after="200" w:line="276" w:lineRule="auto"/>
                        <w:rPr>
                          <w:rFonts w:cstheme="minorHAnsi"/>
                        </w:rPr>
                      </w:pPr>
                      <w:r w:rsidRPr="00FC2E27">
                        <w:rPr>
                          <w:rFonts w:cstheme="minorHAnsi"/>
                        </w:rPr>
                        <w:t xml:space="preserve">Say Yes Buffalo Scholar in good academic standing </w:t>
                      </w:r>
                    </w:p>
                    <w:p w14:paraId="062BC3B9" w14:textId="77777777" w:rsidR="005B54FA" w:rsidRPr="00FC2E27" w:rsidRDefault="005B54FA" w:rsidP="005B54FA">
                      <w:pPr>
                        <w:pStyle w:val="ListParagraph"/>
                        <w:numPr>
                          <w:ilvl w:val="0"/>
                          <w:numId w:val="1"/>
                        </w:numPr>
                        <w:spacing w:after="200" w:line="276" w:lineRule="auto"/>
                        <w:rPr>
                          <w:rFonts w:cstheme="minorHAnsi"/>
                        </w:rPr>
                      </w:pPr>
                      <w:r w:rsidRPr="00FC2E27">
                        <w:rPr>
                          <w:rFonts w:cstheme="minorHAnsi"/>
                        </w:rPr>
                        <w:t>Must be at least a rising junior who is currently enrolled in an undergraduate or graduate program at a college or university (four-year institution) or a second-year student at a community college</w:t>
                      </w:r>
                    </w:p>
                    <w:p w14:paraId="5800555D" w14:textId="77777777" w:rsidR="005B54FA" w:rsidRPr="00FC2E27" w:rsidRDefault="005B54FA" w:rsidP="005B54FA">
                      <w:pPr>
                        <w:pStyle w:val="ListParagraph"/>
                        <w:numPr>
                          <w:ilvl w:val="0"/>
                          <w:numId w:val="1"/>
                        </w:numPr>
                        <w:spacing w:after="200" w:line="276" w:lineRule="auto"/>
                        <w:rPr>
                          <w:rFonts w:cstheme="minorHAnsi"/>
                        </w:rPr>
                      </w:pPr>
                      <w:r w:rsidRPr="00FC2E27">
                        <w:rPr>
                          <w:rFonts w:cstheme="minorHAnsi"/>
                        </w:rPr>
                        <w:t>COVID vaccines are not required to participate in this internship</w:t>
                      </w:r>
                    </w:p>
                    <w:p w14:paraId="3DCCA2C1" w14:textId="1F127C74" w:rsidR="005B54FA" w:rsidRPr="00FC2E27" w:rsidRDefault="005B54FA" w:rsidP="005B54FA">
                      <w:pPr>
                        <w:numPr>
                          <w:ilvl w:val="0"/>
                          <w:numId w:val="1"/>
                        </w:numPr>
                        <w:spacing w:after="0" w:line="240" w:lineRule="auto"/>
                        <w:textAlignment w:val="baseline"/>
                        <w:rPr>
                          <w:rFonts w:eastAsia="Times New Roman" w:cstheme="minorHAnsi"/>
                          <w:color w:val="494949"/>
                        </w:rPr>
                      </w:pPr>
                      <w:r w:rsidRPr="00FC2E27">
                        <w:rPr>
                          <w:rFonts w:eastAsia="Times New Roman" w:cstheme="minorHAnsi"/>
                          <w:color w:val="494949"/>
                        </w:rPr>
                        <w:t xml:space="preserve">Currently pursuing a minimum of a bachelor’s degree in Computer Science, Computer Engineering, Software </w:t>
                      </w:r>
                      <w:proofErr w:type="gramStart"/>
                      <w:r w:rsidRPr="00FC2E27">
                        <w:rPr>
                          <w:rFonts w:eastAsia="Times New Roman" w:cstheme="minorHAnsi"/>
                          <w:color w:val="494949"/>
                        </w:rPr>
                        <w:t>Development</w:t>
                      </w:r>
                      <w:proofErr w:type="gramEnd"/>
                      <w:r w:rsidRPr="00FC2E27">
                        <w:rPr>
                          <w:rFonts w:eastAsia="Times New Roman" w:cstheme="minorHAnsi"/>
                          <w:color w:val="494949"/>
                        </w:rPr>
                        <w:t xml:space="preserve"> or related field</w:t>
                      </w:r>
                    </w:p>
                    <w:p w14:paraId="6E8C8DAB" w14:textId="77777777" w:rsidR="005B54FA" w:rsidRPr="00FC2E27" w:rsidRDefault="005B54FA" w:rsidP="005B54FA">
                      <w:pPr>
                        <w:numPr>
                          <w:ilvl w:val="0"/>
                          <w:numId w:val="1"/>
                        </w:numPr>
                        <w:spacing w:after="0" w:line="240" w:lineRule="auto"/>
                        <w:textAlignment w:val="baseline"/>
                        <w:rPr>
                          <w:rFonts w:eastAsia="Times New Roman" w:cstheme="minorHAnsi"/>
                          <w:color w:val="494949"/>
                        </w:rPr>
                      </w:pPr>
                      <w:r w:rsidRPr="00FC2E27">
                        <w:rPr>
                          <w:rFonts w:eastAsia="Times New Roman" w:cstheme="minorHAnsi"/>
                          <w:color w:val="494949"/>
                        </w:rPr>
                        <w:t>Minimum cumulative Grade Point Average (GPA) of 2.8</w:t>
                      </w:r>
                    </w:p>
                    <w:p w14:paraId="2123C4DF" w14:textId="77777777" w:rsidR="005B54FA" w:rsidRPr="00FC2E27" w:rsidRDefault="005B54FA" w:rsidP="005B54FA">
                      <w:pPr>
                        <w:numPr>
                          <w:ilvl w:val="0"/>
                          <w:numId w:val="1"/>
                        </w:numPr>
                        <w:spacing w:after="0" w:line="240" w:lineRule="auto"/>
                        <w:textAlignment w:val="baseline"/>
                        <w:rPr>
                          <w:rFonts w:eastAsia="Times New Roman" w:cstheme="minorHAnsi"/>
                          <w:color w:val="494949"/>
                        </w:rPr>
                      </w:pPr>
                      <w:r w:rsidRPr="00FC2E27">
                        <w:rPr>
                          <w:rFonts w:eastAsia="Times New Roman" w:cstheme="minorHAnsi"/>
                          <w:color w:val="494949"/>
                        </w:rPr>
                        <w:t>Authorized to work in the U.S. on a full-time permanent basis without additional sponsorship</w:t>
                      </w:r>
                    </w:p>
                    <w:p w14:paraId="656D84A6" w14:textId="77777777" w:rsidR="005B54FA" w:rsidRPr="00FC2E27" w:rsidRDefault="005B54FA" w:rsidP="005B54FA">
                      <w:pPr>
                        <w:rPr>
                          <w:rFonts w:cstheme="minorHAnsi"/>
                        </w:rPr>
                      </w:pPr>
                    </w:p>
                  </w:txbxContent>
                </v:textbox>
                <w10:wrap anchorx="page"/>
              </v:shape>
            </w:pict>
          </mc:Fallback>
        </mc:AlternateContent>
      </w:r>
      <w:r w:rsidRPr="00A427B2">
        <w:rPr>
          <w:rFonts w:ascii="Calibri" w:eastAsia="MS Mincho" w:hAnsi="Calibri" w:cs="Calibri"/>
          <w:b/>
          <w:noProof/>
          <w:sz w:val="32"/>
          <w:szCs w:val="32"/>
          <w:lang w:eastAsia="ja-JP"/>
        </w:rPr>
        <w:drawing>
          <wp:anchor distT="0" distB="0" distL="114300" distR="114300" simplePos="0" relativeHeight="251659264" behindDoc="1" locked="0" layoutInCell="1" allowOverlap="1" wp14:anchorId="42D0FA19" wp14:editId="0BC1E534">
            <wp:simplePos x="0" y="0"/>
            <wp:positionH relativeFrom="page">
              <wp:align>right</wp:align>
            </wp:positionH>
            <wp:positionV relativeFrom="paragraph">
              <wp:posOffset>-911225</wp:posOffset>
            </wp:positionV>
            <wp:extent cx="7814310" cy="10058400"/>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pdf"/>
                    <pic:cNvPicPr/>
                  </pic:nvPicPr>
                  <pic:blipFill>
                    <a:blip r:embed="rId5"/>
                    <a:stretch>
                      <a:fillRect/>
                    </a:stretch>
                  </pic:blipFill>
                  <pic:spPr>
                    <a:xfrm>
                      <a:off x="0" y="0"/>
                      <a:ext cx="7814310" cy="10058400"/>
                    </a:xfrm>
                    <a:prstGeom prst="rect">
                      <a:avLst/>
                    </a:prstGeom>
                  </pic:spPr>
                </pic:pic>
              </a:graphicData>
            </a:graphic>
            <wp14:sizeRelH relativeFrom="page">
              <wp14:pctWidth>0</wp14:pctWidth>
            </wp14:sizeRelH>
            <wp14:sizeRelV relativeFrom="page">
              <wp14:pctHeight>0</wp14:pctHeight>
            </wp14:sizeRelV>
          </wp:anchor>
        </w:drawing>
      </w:r>
    </w:p>
    <w:p w14:paraId="6271B97A" w14:textId="61229352" w:rsidR="005B54FA" w:rsidRDefault="005B54FA"/>
    <w:p w14:paraId="5C44F1F4" w14:textId="5C030364" w:rsidR="005B54FA" w:rsidRDefault="005B54FA"/>
    <w:p w14:paraId="7AA606CA" w14:textId="4E5F7010" w:rsidR="005B54FA" w:rsidRDefault="005B54FA"/>
    <w:p w14:paraId="3E5AF93E" w14:textId="43189AC9" w:rsidR="005B54FA" w:rsidRDefault="005B54FA"/>
    <w:p w14:paraId="21F6F401" w14:textId="19FB7BD2" w:rsidR="005B54FA" w:rsidRDefault="005B54FA"/>
    <w:p w14:paraId="5FC9D644" w14:textId="5D2DEAA2" w:rsidR="005B54FA" w:rsidRDefault="005B54FA"/>
    <w:p w14:paraId="458F3353" w14:textId="21B0D544" w:rsidR="005B54FA" w:rsidRDefault="005B54FA"/>
    <w:p w14:paraId="17F24A94" w14:textId="4523BE12" w:rsidR="005B54FA" w:rsidRDefault="005B54FA"/>
    <w:p w14:paraId="073F9C1F" w14:textId="2E551419" w:rsidR="005B54FA" w:rsidRDefault="005B54FA"/>
    <w:p w14:paraId="10F0DDD3" w14:textId="037A99DC" w:rsidR="005B54FA" w:rsidRDefault="005B54FA"/>
    <w:p w14:paraId="116D34DD" w14:textId="2591AEA5" w:rsidR="005B54FA" w:rsidRDefault="005B54FA"/>
    <w:p w14:paraId="60E5B7CC" w14:textId="67C8EE5D" w:rsidR="005B54FA" w:rsidRDefault="005B54FA"/>
    <w:p w14:paraId="226D5D26" w14:textId="589B3BD7" w:rsidR="005B54FA" w:rsidRDefault="005B54FA"/>
    <w:p w14:paraId="56539A6B" w14:textId="6057E99D" w:rsidR="005B54FA" w:rsidRDefault="005B54FA"/>
    <w:p w14:paraId="27AA17B5" w14:textId="435C5544" w:rsidR="005B54FA" w:rsidRDefault="005B54FA"/>
    <w:p w14:paraId="483FFBBA" w14:textId="59A8E93B" w:rsidR="005B54FA" w:rsidRDefault="005B54FA"/>
    <w:p w14:paraId="40087465" w14:textId="1F66191D" w:rsidR="005B54FA" w:rsidRDefault="005B54FA"/>
    <w:p w14:paraId="2ADE3FE2" w14:textId="2B458C7B" w:rsidR="005B54FA" w:rsidRDefault="005B54FA"/>
    <w:p w14:paraId="262B1A2F" w14:textId="5E984C32" w:rsidR="005B54FA" w:rsidRDefault="005B54FA"/>
    <w:p w14:paraId="13B0132D" w14:textId="64DC663C" w:rsidR="005B54FA" w:rsidRDefault="005B54FA"/>
    <w:p w14:paraId="764AF12C" w14:textId="34131BF9" w:rsidR="005B54FA" w:rsidRDefault="005B54FA"/>
    <w:p w14:paraId="5C24E404" w14:textId="0E4C4F03" w:rsidR="005B54FA" w:rsidRDefault="005B54FA"/>
    <w:p w14:paraId="207FEC9A" w14:textId="66A4807F" w:rsidR="005B54FA" w:rsidRDefault="005B54FA"/>
    <w:p w14:paraId="4FE27CF3" w14:textId="3EE056EF" w:rsidR="005B54FA" w:rsidRDefault="005B54FA"/>
    <w:p w14:paraId="3F73F4CD" w14:textId="5E833E7A" w:rsidR="005B54FA" w:rsidRDefault="005B54FA"/>
    <w:p w14:paraId="6C00BEA3" w14:textId="739E57C4" w:rsidR="005B54FA" w:rsidRDefault="005B54FA"/>
    <w:p w14:paraId="1C99F16B" w14:textId="58CF490C" w:rsidR="005B54FA" w:rsidRDefault="005B54FA"/>
    <w:p w14:paraId="23322D86" w14:textId="57093130" w:rsidR="005B54FA" w:rsidRDefault="005B54FA"/>
    <w:p w14:paraId="16B0F188" w14:textId="2B47CE42" w:rsidR="005B54FA" w:rsidRDefault="005B54FA">
      <w:r w:rsidRPr="00A427B2">
        <w:rPr>
          <w:rFonts w:ascii="Cambria" w:eastAsia="MS Mincho" w:hAnsi="Cambria" w:cs="Times New Roman"/>
          <w:noProof/>
          <w:sz w:val="24"/>
          <w:szCs w:val="24"/>
          <w:lang w:eastAsia="ja-JP"/>
        </w:rPr>
        <w:lastRenderedPageBreak/>
        <mc:AlternateContent>
          <mc:Choice Requires="wps">
            <w:drawing>
              <wp:anchor distT="0" distB="0" distL="114300" distR="114300" simplePos="0" relativeHeight="251667456" behindDoc="0" locked="0" layoutInCell="1" allowOverlap="1" wp14:anchorId="68D37210" wp14:editId="34A50BD8">
                <wp:simplePos x="0" y="0"/>
                <wp:positionH relativeFrom="page">
                  <wp:posOffset>1851660</wp:posOffset>
                </wp:positionH>
                <wp:positionV relativeFrom="paragraph">
                  <wp:posOffset>160020</wp:posOffset>
                </wp:positionV>
                <wp:extent cx="5829300" cy="85115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5829300" cy="8511540"/>
                        </a:xfrm>
                        <a:prstGeom prst="rect">
                          <a:avLst/>
                        </a:prstGeom>
                        <a:solidFill>
                          <a:sysClr val="window" lastClr="FFFFFF"/>
                        </a:solidFill>
                        <a:ln w="6350">
                          <a:solidFill>
                            <a:prstClr val="black"/>
                          </a:solidFill>
                        </a:ln>
                      </wps:spPr>
                      <wps:txbx>
                        <w:txbxContent>
                          <w:p w14:paraId="0B87CEF0" w14:textId="77777777" w:rsidR="005B54FA" w:rsidRPr="00FC2E27" w:rsidRDefault="005B54FA" w:rsidP="005B54FA">
                            <w:pPr>
                              <w:rPr>
                                <w:rFonts w:cstheme="minorHAnsi"/>
                                <w:bCs/>
                              </w:rPr>
                            </w:pPr>
                            <w:r w:rsidRPr="00FC2E27">
                              <w:rPr>
                                <w:rFonts w:cstheme="minorHAnsi"/>
                                <w:b/>
                                <w:u w:val="single"/>
                              </w:rPr>
                              <w:t>Preferred Requirements</w:t>
                            </w:r>
                            <w:r w:rsidRPr="00FC2E27">
                              <w:rPr>
                                <w:rFonts w:cstheme="minorHAnsi"/>
                                <w:b/>
                              </w:rPr>
                              <w:t>:</w:t>
                            </w:r>
                            <w:r w:rsidRPr="00FC2E27">
                              <w:rPr>
                                <w:rFonts w:cstheme="minorHAnsi"/>
                                <w:bCs/>
                              </w:rPr>
                              <w:t xml:space="preserve"> Say Yes Buffalo Student </w:t>
                            </w:r>
                          </w:p>
                          <w:p w14:paraId="17B59970"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Minimum cumulative Grade Point Average (GPA) of 3.0</w:t>
                            </w:r>
                          </w:p>
                          <w:p w14:paraId="2CCC0D45"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Demonstrated teamwork skills</w:t>
                            </w:r>
                          </w:p>
                          <w:p w14:paraId="2B25D0A8"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Exposure to Agile methodology</w:t>
                            </w:r>
                          </w:p>
                          <w:p w14:paraId="64C28689"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Proven innovative and creativity skills</w:t>
                            </w:r>
                          </w:p>
                          <w:p w14:paraId="15B016E1"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Strong interpersonal skills</w:t>
                            </w:r>
                          </w:p>
                          <w:p w14:paraId="1F6A78CD"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Strong written and verbal communication skills</w:t>
                            </w:r>
                          </w:p>
                          <w:p w14:paraId="52A919C0"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Focused on continual learning</w:t>
                            </w:r>
                          </w:p>
                          <w:p w14:paraId="3C4DCD51"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Proven collaborative skills</w:t>
                            </w:r>
                          </w:p>
                          <w:p w14:paraId="0FCA6BDA"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Team-focused approach</w:t>
                            </w:r>
                          </w:p>
                          <w:p w14:paraId="63985259"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Proven analytical skills</w:t>
                            </w:r>
                          </w:p>
                          <w:p w14:paraId="659C1D76"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Proven problem-solving skills</w:t>
                            </w:r>
                          </w:p>
                          <w:p w14:paraId="49F36915" w14:textId="77777777" w:rsidR="005B54FA" w:rsidRPr="00FC2E27" w:rsidRDefault="005B54FA" w:rsidP="005B54FA">
                            <w:pPr>
                              <w:pStyle w:val="NormalWeb"/>
                              <w:spacing w:before="0" w:beforeAutospacing="0" w:after="0" w:afterAutospacing="0"/>
                              <w:ind w:left="720"/>
                              <w:textAlignment w:val="baseline"/>
                              <w:rPr>
                                <w:rFonts w:asciiTheme="minorHAnsi" w:hAnsiTheme="minorHAnsi" w:cstheme="minorHAnsi"/>
                                <w:color w:val="494949"/>
                                <w:sz w:val="22"/>
                                <w:szCs w:val="22"/>
                              </w:rPr>
                            </w:pPr>
                          </w:p>
                          <w:p w14:paraId="1A1334F4" w14:textId="50C52F1F" w:rsidR="005B54FA" w:rsidRPr="00FC2E27" w:rsidRDefault="005B54FA" w:rsidP="005B54FA">
                            <w:pPr>
                              <w:rPr>
                                <w:rFonts w:cstheme="minorHAnsi"/>
                                <w:b/>
                                <w:u w:val="single"/>
                              </w:rPr>
                            </w:pPr>
                            <w:r w:rsidRPr="00FC2E27">
                              <w:rPr>
                                <w:rFonts w:cstheme="minorHAnsi"/>
                                <w:b/>
                                <w:u w:val="single"/>
                              </w:rPr>
                              <w:t>Intern takeaways:</w:t>
                            </w:r>
                          </w:p>
                          <w:p w14:paraId="37ADA97B" w14:textId="712DE526" w:rsidR="005B54FA" w:rsidRPr="00FC2E27" w:rsidRDefault="005B54FA" w:rsidP="005B54FA">
                            <w:pPr>
                              <w:rPr>
                                <w:rFonts w:cstheme="minorHAnsi"/>
                                <w:b/>
                                <w:u w:val="single"/>
                              </w:rPr>
                            </w:pPr>
                            <w:r w:rsidRPr="00FC2E27">
                              <w:rPr>
                                <w:rFonts w:cstheme="minorHAnsi"/>
                                <w:color w:val="494949"/>
                                <w:shd w:val="clear" w:color="auto" w:fill="FFFFFF"/>
                              </w:rPr>
                              <w:t>Works under direction of a mentor to complete various routine technology-related projects and assignments for a specified and established length of time</w:t>
                            </w:r>
                          </w:p>
                          <w:p w14:paraId="42D3C70A" w14:textId="77777777" w:rsidR="005B54FA" w:rsidRPr="00FC2E27" w:rsidRDefault="005B54FA" w:rsidP="005B54FA">
                            <w:pPr>
                              <w:rPr>
                                <w:rFonts w:cstheme="minorHAnsi"/>
                                <w:b/>
                                <w:u w:val="single"/>
                              </w:rPr>
                            </w:pPr>
                            <w:r w:rsidRPr="00FC2E27">
                              <w:rPr>
                                <w:rFonts w:cstheme="minorHAnsi"/>
                                <w:b/>
                                <w:u w:val="single"/>
                              </w:rPr>
                              <w:t xml:space="preserve">To apply:  </w:t>
                            </w:r>
                          </w:p>
                          <w:p w14:paraId="5ADD51B7" w14:textId="57075B70" w:rsidR="005B54FA" w:rsidRPr="00FC2E27" w:rsidRDefault="005B54FA" w:rsidP="005B54FA">
                            <w:pPr>
                              <w:rPr>
                                <w:rFonts w:cstheme="minorHAnsi"/>
                                <w:bCs/>
                              </w:rPr>
                            </w:pPr>
                            <w:r w:rsidRPr="00FC2E27">
                              <w:rPr>
                                <w:rFonts w:cstheme="minorHAnsi"/>
                                <w:bCs/>
                              </w:rPr>
                              <w:t>Submit resume and cover letter to buffalointernships@sayyesbuffalo.org. If necessary, Say Yes staff may send you suggestions before we send your application materials to the employer(s). To submit your materials by the deadline, please ensure that you check your email and reply promptly. Please note, students will still need to complete the online application once materials are submitted and approved.</w:t>
                            </w:r>
                          </w:p>
                          <w:p w14:paraId="504BBE57" w14:textId="436A6B9D" w:rsidR="00A74060" w:rsidRPr="00FC2E27" w:rsidRDefault="002C5470" w:rsidP="005B54FA">
                            <w:pPr>
                              <w:rPr>
                                <w:rFonts w:cstheme="minorHAnsi"/>
                                <w:bCs/>
                              </w:rPr>
                            </w:pPr>
                            <w:r w:rsidRPr="00FC2E27">
                              <w:rPr>
                                <w:rFonts w:cstheme="minorHAnsi"/>
                                <w:bCs/>
                              </w:rPr>
                              <w:t>Please inform Say Yes Buffalo staff that your application has been submitted. Please note – Say Yes cannot advocate for you without knowledge of your submitted application!</w:t>
                            </w:r>
                          </w:p>
                          <w:p w14:paraId="7F4E063B" w14:textId="77777777" w:rsidR="00587E8B" w:rsidRPr="00FC2E27" w:rsidRDefault="00587E8B" w:rsidP="00587E8B">
                            <w:pPr>
                              <w:rPr>
                                <w:rFonts w:cstheme="minorHAnsi"/>
                                <w:b/>
                                <w:u w:val="single"/>
                              </w:rPr>
                            </w:pPr>
                            <w:r w:rsidRPr="00FC2E27">
                              <w:rPr>
                                <w:rFonts w:cstheme="minorHAnsi"/>
                                <w:b/>
                                <w:u w:val="single"/>
                              </w:rPr>
                              <w:t xml:space="preserve">Deadline: </w:t>
                            </w:r>
                            <w:r w:rsidRPr="00FC2E27">
                              <w:rPr>
                                <w:rFonts w:cstheme="minorHAnsi"/>
                                <w:bCs/>
                              </w:rPr>
                              <w:t>Monday January 23, 2023</w:t>
                            </w:r>
                          </w:p>
                          <w:p w14:paraId="6F51F90C" w14:textId="77777777" w:rsidR="00587E8B" w:rsidRPr="00FC2E27" w:rsidRDefault="00587E8B" w:rsidP="00587E8B">
                            <w:pPr>
                              <w:rPr>
                                <w:rFonts w:cstheme="minorHAnsi"/>
                                <w:b/>
                                <w:u w:val="single"/>
                              </w:rPr>
                            </w:pPr>
                            <w:r w:rsidRPr="00FC2E27">
                              <w:rPr>
                                <w:rFonts w:cstheme="minorHAnsi"/>
                                <w:b/>
                                <w:u w:val="single"/>
                              </w:rPr>
                              <w:t xml:space="preserve">Interviews: </w:t>
                            </w:r>
                          </w:p>
                          <w:p w14:paraId="36CC25B0" w14:textId="77777777" w:rsidR="00587E8B" w:rsidRPr="00FC2E27" w:rsidRDefault="00587E8B" w:rsidP="00587E8B">
                            <w:pPr>
                              <w:rPr>
                                <w:rFonts w:cstheme="minorHAnsi"/>
                                <w:bCs/>
                              </w:rPr>
                            </w:pPr>
                            <w:r w:rsidRPr="00FC2E27">
                              <w:rPr>
                                <w:rFonts w:cstheme="minorHAnsi"/>
                                <w:bCs/>
                              </w:rPr>
                              <w:t xml:space="preserve">Typically, students will receive a phone screening call prior to interview. </w:t>
                            </w:r>
                          </w:p>
                          <w:p w14:paraId="50CEB32B" w14:textId="77777777" w:rsidR="00587E8B" w:rsidRPr="00FC2E27" w:rsidRDefault="00587E8B" w:rsidP="00587E8B">
                            <w:pPr>
                              <w:rPr>
                                <w:rFonts w:cstheme="minorHAnsi"/>
                                <w:b/>
                                <w:u w:val="single"/>
                              </w:rPr>
                            </w:pPr>
                            <w:r w:rsidRPr="00FC2E27">
                              <w:rPr>
                                <w:rFonts w:cstheme="minorHAnsi"/>
                                <w:b/>
                                <w:u w:val="single"/>
                              </w:rPr>
                              <w:t>Duration of employment:</w:t>
                            </w:r>
                          </w:p>
                          <w:p w14:paraId="24BC577B" w14:textId="77777777" w:rsidR="00587E8B" w:rsidRPr="00FC2E27" w:rsidRDefault="00587E8B" w:rsidP="00587E8B">
                            <w:pPr>
                              <w:rPr>
                                <w:rFonts w:cstheme="minorHAnsi"/>
                                <w:b/>
                                <w:color w:val="FF0000"/>
                                <w:u w:val="single"/>
                              </w:rPr>
                            </w:pPr>
                            <w:r w:rsidRPr="00FC2E27">
                              <w:rPr>
                                <w:rFonts w:cstheme="minorHAnsi"/>
                                <w:color w:val="242424"/>
                                <w:shd w:val="clear" w:color="auto" w:fill="FFFFFF"/>
                              </w:rPr>
                              <w:t>these are FT internships during the Summer of 2023 - exact start and end dates to be discussed during the interview process</w:t>
                            </w:r>
                          </w:p>
                          <w:p w14:paraId="6874E1DF" w14:textId="77777777" w:rsidR="00587E8B" w:rsidRPr="00FC2E27" w:rsidRDefault="00587E8B" w:rsidP="00587E8B">
                            <w:pPr>
                              <w:rPr>
                                <w:rFonts w:cstheme="minorHAnsi"/>
                                <w:b/>
                                <w:u w:val="single"/>
                              </w:rPr>
                            </w:pPr>
                            <w:r w:rsidRPr="00FC2E27">
                              <w:rPr>
                                <w:rFonts w:cstheme="minorHAnsi"/>
                                <w:b/>
                                <w:u w:val="single"/>
                              </w:rPr>
                              <w:t>Compensation:</w:t>
                            </w:r>
                          </w:p>
                          <w:p w14:paraId="670A2032" w14:textId="77777777" w:rsidR="00587E8B" w:rsidRPr="00FC2E27" w:rsidRDefault="00587E8B" w:rsidP="00587E8B">
                            <w:pPr>
                              <w:rPr>
                                <w:rFonts w:cstheme="minorHAnsi"/>
                              </w:rPr>
                            </w:pPr>
                            <w:r w:rsidRPr="00FC2E27">
                              <w:rPr>
                                <w:rFonts w:cstheme="minorHAnsi"/>
                                <w:color w:val="242424"/>
                                <w:shd w:val="clear" w:color="auto" w:fill="FFFFFF"/>
                              </w:rPr>
                              <w:t>Rate of pay will be discussed in the interview process</w:t>
                            </w:r>
                          </w:p>
                          <w:p w14:paraId="7794C167" w14:textId="77777777" w:rsidR="005B54FA" w:rsidRPr="00FC2E27" w:rsidRDefault="005B54FA" w:rsidP="005B54F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37210" id="Text Box 5" o:spid="_x0000_s1027" type="#_x0000_t202" style="position:absolute;margin-left:145.8pt;margin-top:12.6pt;width:459pt;height:670.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" fillcolor="window" strokeweight=".5pt">
                <v:textbox>
                  <w:txbxContent>
                    <w:p w14:paraId="0B87CEF0" w14:textId="77777777" w:rsidR="005B54FA" w:rsidRPr="00FC2E27" w:rsidRDefault="005B54FA" w:rsidP="005B54FA">
                      <w:pPr>
                        <w:rPr>
                          <w:rFonts w:cstheme="minorHAnsi"/>
                          <w:bCs/>
                        </w:rPr>
                      </w:pPr>
                      <w:r w:rsidRPr="00FC2E27">
                        <w:rPr>
                          <w:rFonts w:cstheme="minorHAnsi"/>
                          <w:b/>
                          <w:u w:val="single"/>
                        </w:rPr>
                        <w:t>Preferred Requirements</w:t>
                      </w:r>
                      <w:r w:rsidRPr="00FC2E27">
                        <w:rPr>
                          <w:rFonts w:cstheme="minorHAnsi"/>
                          <w:b/>
                        </w:rPr>
                        <w:t>:</w:t>
                      </w:r>
                      <w:r w:rsidRPr="00FC2E27">
                        <w:rPr>
                          <w:rFonts w:cstheme="minorHAnsi"/>
                          <w:bCs/>
                        </w:rPr>
                        <w:t xml:space="preserve"> Say Yes Buffalo Student </w:t>
                      </w:r>
                    </w:p>
                    <w:p w14:paraId="17B59970"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Minimum cumulative Grade Point Average (GPA) of 3.0</w:t>
                      </w:r>
                    </w:p>
                    <w:p w14:paraId="2CCC0D45"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Demonstrated teamwork skills</w:t>
                      </w:r>
                    </w:p>
                    <w:p w14:paraId="2B25D0A8"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Exposure to Agile methodology</w:t>
                      </w:r>
                    </w:p>
                    <w:p w14:paraId="64C28689"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Proven innovative and creativity skills</w:t>
                      </w:r>
                    </w:p>
                    <w:p w14:paraId="15B016E1"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Strong interpersonal skills</w:t>
                      </w:r>
                    </w:p>
                    <w:p w14:paraId="1F6A78CD"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Strong written and verbal communication skills</w:t>
                      </w:r>
                    </w:p>
                    <w:p w14:paraId="52A919C0"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Focused on continual learning</w:t>
                      </w:r>
                    </w:p>
                    <w:p w14:paraId="3C4DCD51"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Proven collaborative skills</w:t>
                      </w:r>
                    </w:p>
                    <w:p w14:paraId="0FCA6BDA"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Team-focused approach</w:t>
                      </w:r>
                    </w:p>
                    <w:p w14:paraId="63985259"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Proven analytical skills</w:t>
                      </w:r>
                    </w:p>
                    <w:p w14:paraId="659C1D76" w14:textId="77777777" w:rsidR="005B54FA" w:rsidRPr="00FC2E27" w:rsidRDefault="005B54FA" w:rsidP="005B54FA">
                      <w:pPr>
                        <w:pStyle w:val="NormalWeb"/>
                        <w:numPr>
                          <w:ilvl w:val="0"/>
                          <w:numId w:val="6"/>
                        </w:numPr>
                        <w:rPr>
                          <w:rFonts w:asciiTheme="minorHAnsi" w:hAnsiTheme="minorHAnsi" w:cstheme="minorHAnsi"/>
                          <w:color w:val="494949"/>
                          <w:sz w:val="22"/>
                          <w:szCs w:val="22"/>
                        </w:rPr>
                      </w:pPr>
                      <w:r w:rsidRPr="00FC2E27">
                        <w:rPr>
                          <w:rFonts w:asciiTheme="minorHAnsi" w:hAnsiTheme="minorHAnsi" w:cstheme="minorHAnsi"/>
                          <w:color w:val="494949"/>
                          <w:sz w:val="22"/>
                          <w:szCs w:val="22"/>
                        </w:rPr>
                        <w:t>Proven problem-solving skills</w:t>
                      </w:r>
                    </w:p>
                    <w:p w14:paraId="49F36915" w14:textId="77777777" w:rsidR="005B54FA" w:rsidRPr="00FC2E27" w:rsidRDefault="005B54FA" w:rsidP="005B54FA">
                      <w:pPr>
                        <w:pStyle w:val="NormalWeb"/>
                        <w:spacing w:before="0" w:beforeAutospacing="0" w:after="0" w:afterAutospacing="0"/>
                        <w:ind w:left="720"/>
                        <w:textAlignment w:val="baseline"/>
                        <w:rPr>
                          <w:rFonts w:asciiTheme="minorHAnsi" w:hAnsiTheme="minorHAnsi" w:cstheme="minorHAnsi"/>
                          <w:color w:val="494949"/>
                          <w:sz w:val="22"/>
                          <w:szCs w:val="22"/>
                        </w:rPr>
                      </w:pPr>
                    </w:p>
                    <w:p w14:paraId="1A1334F4" w14:textId="50C52F1F" w:rsidR="005B54FA" w:rsidRPr="00FC2E27" w:rsidRDefault="005B54FA" w:rsidP="005B54FA">
                      <w:pPr>
                        <w:rPr>
                          <w:rFonts w:cstheme="minorHAnsi"/>
                          <w:b/>
                          <w:u w:val="single"/>
                        </w:rPr>
                      </w:pPr>
                      <w:r w:rsidRPr="00FC2E27">
                        <w:rPr>
                          <w:rFonts w:cstheme="minorHAnsi"/>
                          <w:b/>
                          <w:u w:val="single"/>
                        </w:rPr>
                        <w:t>Intern takeaways:</w:t>
                      </w:r>
                    </w:p>
                    <w:p w14:paraId="37ADA97B" w14:textId="712DE526" w:rsidR="005B54FA" w:rsidRPr="00FC2E27" w:rsidRDefault="005B54FA" w:rsidP="005B54FA">
                      <w:pPr>
                        <w:rPr>
                          <w:rFonts w:cstheme="minorHAnsi"/>
                          <w:b/>
                          <w:u w:val="single"/>
                        </w:rPr>
                      </w:pPr>
                      <w:r w:rsidRPr="00FC2E27">
                        <w:rPr>
                          <w:rFonts w:cstheme="minorHAnsi"/>
                          <w:color w:val="494949"/>
                          <w:shd w:val="clear" w:color="auto" w:fill="FFFFFF"/>
                        </w:rPr>
                        <w:t>Works under direction of a mentor to complete various routine technology-related projects and assignments for a specified and established length of time</w:t>
                      </w:r>
                    </w:p>
                    <w:p w14:paraId="42D3C70A" w14:textId="77777777" w:rsidR="005B54FA" w:rsidRPr="00FC2E27" w:rsidRDefault="005B54FA" w:rsidP="005B54FA">
                      <w:pPr>
                        <w:rPr>
                          <w:rFonts w:cstheme="minorHAnsi"/>
                          <w:b/>
                          <w:u w:val="single"/>
                        </w:rPr>
                      </w:pPr>
                      <w:r w:rsidRPr="00FC2E27">
                        <w:rPr>
                          <w:rFonts w:cstheme="minorHAnsi"/>
                          <w:b/>
                          <w:u w:val="single"/>
                        </w:rPr>
                        <w:t xml:space="preserve">To apply:  </w:t>
                      </w:r>
                    </w:p>
                    <w:p w14:paraId="5ADD51B7" w14:textId="57075B70" w:rsidR="005B54FA" w:rsidRPr="00FC2E27" w:rsidRDefault="005B54FA" w:rsidP="005B54FA">
                      <w:pPr>
                        <w:rPr>
                          <w:rFonts w:cstheme="minorHAnsi"/>
                          <w:bCs/>
                        </w:rPr>
                      </w:pPr>
                      <w:r w:rsidRPr="00FC2E27">
                        <w:rPr>
                          <w:rFonts w:cstheme="minorHAnsi"/>
                          <w:bCs/>
                        </w:rPr>
                        <w:t>Submit resume and cover letter to buffalointernships@sayyesbuffalo.org. If necessary, Say Yes staff may send you suggestions before we send your application materials to the employer(s). To submit your materials by the deadline, please ensure that you check your email and reply promptly. Please note, students will still need to complete the online application once materials are submitted and approved.</w:t>
                      </w:r>
                    </w:p>
                    <w:p w14:paraId="504BBE57" w14:textId="436A6B9D" w:rsidR="00A74060" w:rsidRPr="00FC2E27" w:rsidRDefault="002C5470" w:rsidP="005B54FA">
                      <w:pPr>
                        <w:rPr>
                          <w:rFonts w:cstheme="minorHAnsi"/>
                          <w:bCs/>
                        </w:rPr>
                      </w:pPr>
                      <w:r w:rsidRPr="00FC2E27">
                        <w:rPr>
                          <w:rFonts w:cstheme="minorHAnsi"/>
                          <w:bCs/>
                        </w:rPr>
                        <w:t>Please inform Say Yes Buffalo staff that your application has been submitted. Please note – Say Yes cannot advocate for you without knowledge of your submitted application!</w:t>
                      </w:r>
                    </w:p>
                    <w:p w14:paraId="7F4E063B" w14:textId="77777777" w:rsidR="00587E8B" w:rsidRPr="00FC2E27" w:rsidRDefault="00587E8B" w:rsidP="00587E8B">
                      <w:pPr>
                        <w:rPr>
                          <w:rFonts w:cstheme="minorHAnsi"/>
                          <w:b/>
                          <w:u w:val="single"/>
                        </w:rPr>
                      </w:pPr>
                      <w:r w:rsidRPr="00FC2E27">
                        <w:rPr>
                          <w:rFonts w:cstheme="minorHAnsi"/>
                          <w:b/>
                          <w:u w:val="single"/>
                        </w:rPr>
                        <w:t xml:space="preserve">Deadline: </w:t>
                      </w:r>
                      <w:r w:rsidRPr="00FC2E27">
                        <w:rPr>
                          <w:rFonts w:cstheme="minorHAnsi"/>
                          <w:bCs/>
                        </w:rPr>
                        <w:t>Monday January 23, 2023</w:t>
                      </w:r>
                    </w:p>
                    <w:p w14:paraId="6F51F90C" w14:textId="77777777" w:rsidR="00587E8B" w:rsidRPr="00FC2E27" w:rsidRDefault="00587E8B" w:rsidP="00587E8B">
                      <w:pPr>
                        <w:rPr>
                          <w:rFonts w:cstheme="minorHAnsi"/>
                          <w:b/>
                          <w:u w:val="single"/>
                        </w:rPr>
                      </w:pPr>
                      <w:r w:rsidRPr="00FC2E27">
                        <w:rPr>
                          <w:rFonts w:cstheme="minorHAnsi"/>
                          <w:b/>
                          <w:u w:val="single"/>
                        </w:rPr>
                        <w:t xml:space="preserve">Interviews: </w:t>
                      </w:r>
                    </w:p>
                    <w:p w14:paraId="36CC25B0" w14:textId="77777777" w:rsidR="00587E8B" w:rsidRPr="00FC2E27" w:rsidRDefault="00587E8B" w:rsidP="00587E8B">
                      <w:pPr>
                        <w:rPr>
                          <w:rFonts w:cstheme="minorHAnsi"/>
                          <w:bCs/>
                        </w:rPr>
                      </w:pPr>
                      <w:r w:rsidRPr="00FC2E27">
                        <w:rPr>
                          <w:rFonts w:cstheme="minorHAnsi"/>
                          <w:bCs/>
                        </w:rPr>
                        <w:t xml:space="preserve">Typically, students will receive a phone screening call prior to interview. </w:t>
                      </w:r>
                    </w:p>
                    <w:p w14:paraId="50CEB32B" w14:textId="77777777" w:rsidR="00587E8B" w:rsidRPr="00FC2E27" w:rsidRDefault="00587E8B" w:rsidP="00587E8B">
                      <w:pPr>
                        <w:rPr>
                          <w:rFonts w:cstheme="minorHAnsi"/>
                          <w:b/>
                          <w:u w:val="single"/>
                        </w:rPr>
                      </w:pPr>
                      <w:r w:rsidRPr="00FC2E27">
                        <w:rPr>
                          <w:rFonts w:cstheme="minorHAnsi"/>
                          <w:b/>
                          <w:u w:val="single"/>
                        </w:rPr>
                        <w:t>Duration of employment:</w:t>
                      </w:r>
                    </w:p>
                    <w:p w14:paraId="24BC577B" w14:textId="77777777" w:rsidR="00587E8B" w:rsidRPr="00FC2E27" w:rsidRDefault="00587E8B" w:rsidP="00587E8B">
                      <w:pPr>
                        <w:rPr>
                          <w:rFonts w:cstheme="minorHAnsi"/>
                          <w:b/>
                          <w:color w:val="FF0000"/>
                          <w:u w:val="single"/>
                        </w:rPr>
                      </w:pPr>
                      <w:r w:rsidRPr="00FC2E27">
                        <w:rPr>
                          <w:rFonts w:cstheme="minorHAnsi"/>
                          <w:color w:val="242424"/>
                          <w:shd w:val="clear" w:color="auto" w:fill="FFFFFF"/>
                        </w:rPr>
                        <w:t>these are FT internships during the Summer of 2023 - exact start and end dates to be discussed during the interview process</w:t>
                      </w:r>
                    </w:p>
                    <w:p w14:paraId="6874E1DF" w14:textId="77777777" w:rsidR="00587E8B" w:rsidRPr="00FC2E27" w:rsidRDefault="00587E8B" w:rsidP="00587E8B">
                      <w:pPr>
                        <w:rPr>
                          <w:rFonts w:cstheme="minorHAnsi"/>
                          <w:b/>
                          <w:u w:val="single"/>
                        </w:rPr>
                      </w:pPr>
                      <w:r w:rsidRPr="00FC2E27">
                        <w:rPr>
                          <w:rFonts w:cstheme="minorHAnsi"/>
                          <w:b/>
                          <w:u w:val="single"/>
                        </w:rPr>
                        <w:t>Compensation:</w:t>
                      </w:r>
                    </w:p>
                    <w:p w14:paraId="670A2032" w14:textId="77777777" w:rsidR="00587E8B" w:rsidRPr="00FC2E27" w:rsidRDefault="00587E8B" w:rsidP="00587E8B">
                      <w:pPr>
                        <w:rPr>
                          <w:rFonts w:cstheme="minorHAnsi"/>
                        </w:rPr>
                      </w:pPr>
                      <w:r w:rsidRPr="00FC2E27">
                        <w:rPr>
                          <w:rFonts w:cstheme="minorHAnsi"/>
                          <w:color w:val="242424"/>
                          <w:shd w:val="clear" w:color="auto" w:fill="FFFFFF"/>
                        </w:rPr>
                        <w:t>Rate of pay will be discussed in the interview process</w:t>
                      </w:r>
                    </w:p>
                    <w:p w14:paraId="7794C167" w14:textId="77777777" w:rsidR="005B54FA" w:rsidRPr="00FC2E27" w:rsidRDefault="005B54FA" w:rsidP="005B54FA">
                      <w:pPr>
                        <w:rPr>
                          <w:rFonts w:cstheme="minorHAnsi"/>
                        </w:rPr>
                      </w:pPr>
                    </w:p>
                  </w:txbxContent>
                </v:textbox>
                <w10:wrap anchorx="page"/>
              </v:shape>
            </w:pict>
          </mc:Fallback>
        </mc:AlternateContent>
      </w:r>
      <w:r w:rsidRPr="00A427B2">
        <w:rPr>
          <w:rFonts w:ascii="Calibri" w:eastAsia="MS Mincho" w:hAnsi="Calibri" w:cs="Calibri"/>
          <w:b/>
          <w:noProof/>
          <w:sz w:val="32"/>
          <w:szCs w:val="32"/>
          <w:lang w:eastAsia="ja-JP"/>
        </w:rPr>
        <w:drawing>
          <wp:anchor distT="0" distB="0" distL="114300" distR="114300" simplePos="0" relativeHeight="251661312" behindDoc="1" locked="0" layoutInCell="1" allowOverlap="1" wp14:anchorId="745C81A5" wp14:editId="05D8A2DA">
            <wp:simplePos x="0" y="0"/>
            <wp:positionH relativeFrom="page">
              <wp:align>right</wp:align>
            </wp:positionH>
            <wp:positionV relativeFrom="paragraph">
              <wp:posOffset>-907415</wp:posOffset>
            </wp:positionV>
            <wp:extent cx="7814310" cy="100584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pdf"/>
                    <pic:cNvPicPr/>
                  </pic:nvPicPr>
                  <pic:blipFill>
                    <a:blip r:embed="rId5"/>
                    <a:stretch>
                      <a:fillRect/>
                    </a:stretch>
                  </pic:blipFill>
                  <pic:spPr>
                    <a:xfrm>
                      <a:off x="0" y="0"/>
                      <a:ext cx="7814310" cy="10058400"/>
                    </a:xfrm>
                    <a:prstGeom prst="rect">
                      <a:avLst/>
                    </a:prstGeom>
                  </pic:spPr>
                </pic:pic>
              </a:graphicData>
            </a:graphic>
            <wp14:sizeRelH relativeFrom="page">
              <wp14:pctWidth>0</wp14:pctWidth>
            </wp14:sizeRelH>
            <wp14:sizeRelV relativeFrom="page">
              <wp14:pctHeight>0</wp14:pctHeight>
            </wp14:sizeRelV>
          </wp:anchor>
        </w:drawing>
      </w:r>
    </w:p>
    <w:p w14:paraId="21052CC7" w14:textId="43D8F8EA" w:rsidR="005B54FA" w:rsidRDefault="005B54FA"/>
    <w:p w14:paraId="5BD4F503" w14:textId="12B2566E" w:rsidR="005B54FA" w:rsidRDefault="005B54FA"/>
    <w:p w14:paraId="0A05CB3C" w14:textId="2EF24659" w:rsidR="005B54FA" w:rsidRDefault="005B54FA"/>
    <w:p w14:paraId="45B832F2" w14:textId="47B2A3EE" w:rsidR="005B54FA" w:rsidRDefault="005B54FA"/>
    <w:p w14:paraId="4E379007" w14:textId="449D3688" w:rsidR="005B54FA" w:rsidRDefault="005B54FA"/>
    <w:p w14:paraId="5E41DF03" w14:textId="20156D9A" w:rsidR="005B54FA" w:rsidRDefault="005B54FA"/>
    <w:p w14:paraId="711A7BEB" w14:textId="2010D172" w:rsidR="005B54FA" w:rsidRDefault="005B54FA"/>
    <w:p w14:paraId="403FCB9F" w14:textId="6A7357FE" w:rsidR="005B54FA" w:rsidRDefault="005B54FA"/>
    <w:p w14:paraId="6603A52E" w14:textId="34E4C3DB" w:rsidR="005B54FA" w:rsidRDefault="005B54FA"/>
    <w:p w14:paraId="473A82D9" w14:textId="2ABA93F4" w:rsidR="005B54FA" w:rsidRDefault="005B54FA"/>
    <w:p w14:paraId="52CAB84E" w14:textId="460D58CF" w:rsidR="005B54FA" w:rsidRDefault="005B54FA"/>
    <w:p w14:paraId="0914DA30" w14:textId="000326E1" w:rsidR="005B54FA" w:rsidRDefault="005B54FA"/>
    <w:p w14:paraId="13F72523" w14:textId="0B586751" w:rsidR="005B54FA" w:rsidRDefault="005B54FA"/>
    <w:p w14:paraId="5980472F" w14:textId="2937B379" w:rsidR="005B54FA" w:rsidRDefault="005B54FA"/>
    <w:p w14:paraId="58ECFF93" w14:textId="17158358" w:rsidR="005B54FA" w:rsidRDefault="005B54FA"/>
    <w:p w14:paraId="2F5C91C0" w14:textId="0D5030DE" w:rsidR="005B54FA" w:rsidRDefault="005B54FA"/>
    <w:p w14:paraId="586F7E60" w14:textId="48501EE3" w:rsidR="005B54FA" w:rsidRDefault="005B54FA"/>
    <w:p w14:paraId="44BDC787" w14:textId="3F9C5072" w:rsidR="005B54FA" w:rsidRDefault="005B54FA"/>
    <w:p w14:paraId="6AC70D6A" w14:textId="715A79D7" w:rsidR="005B54FA" w:rsidRDefault="005B54FA"/>
    <w:p w14:paraId="37012152" w14:textId="41681623" w:rsidR="005B54FA" w:rsidRDefault="005B54FA"/>
    <w:p w14:paraId="51262444" w14:textId="3F4A1F97" w:rsidR="005B54FA" w:rsidRDefault="005B54FA"/>
    <w:p w14:paraId="19AACA5C" w14:textId="4821F17B" w:rsidR="005B54FA" w:rsidRDefault="005B54FA"/>
    <w:p w14:paraId="5939CF27" w14:textId="19CCF259" w:rsidR="005B54FA" w:rsidRDefault="005B54FA"/>
    <w:p w14:paraId="6679F860" w14:textId="703A75FB" w:rsidR="005B54FA" w:rsidRDefault="005B54FA"/>
    <w:p w14:paraId="0DCD08BC" w14:textId="0DD4D32A" w:rsidR="005B54FA" w:rsidRDefault="005B54FA"/>
    <w:p w14:paraId="38B5B4F2" w14:textId="2DEB74B8" w:rsidR="005B54FA" w:rsidRDefault="005B54FA"/>
    <w:p w14:paraId="50595709" w14:textId="067A6D00" w:rsidR="005B54FA" w:rsidRDefault="005B54FA"/>
    <w:p w14:paraId="7E6B4281" w14:textId="3472B932" w:rsidR="005B54FA" w:rsidRDefault="005B54FA"/>
    <w:sectPr w:rsidR="005B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E3465"/>
    <w:multiLevelType w:val="multilevel"/>
    <w:tmpl w:val="71DE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1741F5"/>
    <w:multiLevelType w:val="multilevel"/>
    <w:tmpl w:val="2FE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1403BE"/>
    <w:multiLevelType w:val="multilevel"/>
    <w:tmpl w:val="72B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26F13"/>
    <w:multiLevelType w:val="multilevel"/>
    <w:tmpl w:val="009C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E01E0F"/>
    <w:multiLevelType w:val="hybridMultilevel"/>
    <w:tmpl w:val="AAE0E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111DB"/>
    <w:multiLevelType w:val="multilevel"/>
    <w:tmpl w:val="78D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4543035">
    <w:abstractNumId w:val="4"/>
  </w:num>
  <w:num w:numId="2" w16cid:durableId="507447770">
    <w:abstractNumId w:val="3"/>
  </w:num>
  <w:num w:numId="3" w16cid:durableId="228351469">
    <w:abstractNumId w:val="1"/>
  </w:num>
  <w:num w:numId="4" w16cid:durableId="610093718">
    <w:abstractNumId w:val="0"/>
  </w:num>
  <w:num w:numId="5" w16cid:durableId="476454490">
    <w:abstractNumId w:val="2"/>
  </w:num>
  <w:num w:numId="6" w16cid:durableId="484981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FA"/>
    <w:rsid w:val="002C5470"/>
    <w:rsid w:val="00587E8B"/>
    <w:rsid w:val="005B54FA"/>
    <w:rsid w:val="00826E90"/>
    <w:rsid w:val="008D14AE"/>
    <w:rsid w:val="00A74060"/>
    <w:rsid w:val="00B2349C"/>
    <w:rsid w:val="00FC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CF07"/>
  <w15:chartTrackingRefBased/>
  <w15:docId w15:val="{13BEB764-AF73-4F73-A5AF-2170050C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FA"/>
    <w:pPr>
      <w:ind w:left="720"/>
      <w:contextualSpacing/>
    </w:pPr>
  </w:style>
  <w:style w:type="paragraph" w:customStyle="1" w:styleId="Default">
    <w:name w:val="Default"/>
    <w:rsid w:val="005B54FA"/>
    <w:pPr>
      <w:autoSpaceDE w:val="0"/>
      <w:autoSpaceDN w:val="0"/>
      <w:adjustRightInd w:val="0"/>
      <w:spacing w:after="0" w:line="240" w:lineRule="auto"/>
    </w:pPr>
    <w:rPr>
      <w:rFonts w:ascii="Times New Roman" w:hAnsi="Times New Roman" w:cs="Times New Roman"/>
      <w:color w:val="000000"/>
      <w:sz w:val="24"/>
      <w:szCs w:val="24"/>
      <w:lang w:eastAsia="ja-JP"/>
    </w:rPr>
  </w:style>
  <w:style w:type="paragraph" w:styleId="NormalWeb">
    <w:name w:val="Normal (Web)"/>
    <w:basedOn w:val="Normal"/>
    <w:uiPriority w:val="99"/>
    <w:unhideWhenUsed/>
    <w:rsid w:val="005B5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2993">
      <w:bodyDiv w:val="1"/>
      <w:marLeft w:val="0"/>
      <w:marRight w:val="0"/>
      <w:marTop w:val="0"/>
      <w:marBottom w:val="0"/>
      <w:divBdr>
        <w:top w:val="none" w:sz="0" w:space="0" w:color="auto"/>
        <w:left w:val="none" w:sz="0" w:space="0" w:color="auto"/>
        <w:bottom w:val="none" w:sz="0" w:space="0" w:color="auto"/>
        <w:right w:val="none" w:sz="0" w:space="0" w:color="auto"/>
      </w:divBdr>
    </w:div>
    <w:div w:id="1366296837">
      <w:bodyDiv w:val="1"/>
      <w:marLeft w:val="0"/>
      <w:marRight w:val="0"/>
      <w:marTop w:val="0"/>
      <w:marBottom w:val="0"/>
      <w:divBdr>
        <w:top w:val="none" w:sz="0" w:space="0" w:color="auto"/>
        <w:left w:val="none" w:sz="0" w:space="0" w:color="auto"/>
        <w:bottom w:val="none" w:sz="0" w:space="0" w:color="auto"/>
        <w:right w:val="none" w:sz="0" w:space="0" w:color="auto"/>
      </w:divBdr>
    </w:div>
    <w:div w:id="20032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Words>
  <Characters>53</Characters>
  <Application>Microsoft Office Word</Application>
  <DocSecurity>0</DocSecurity>
  <Lines>1</Lines>
  <Paragraphs>1</Paragraphs>
  <ScaleCrop>false</ScaleCrop>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Grant</dc:creator>
  <cp:keywords/>
  <dc:description/>
  <cp:lastModifiedBy>Keira Grant</cp:lastModifiedBy>
  <cp:revision>5</cp:revision>
  <dcterms:created xsi:type="dcterms:W3CDTF">2022-12-05T19:56:00Z</dcterms:created>
  <dcterms:modified xsi:type="dcterms:W3CDTF">2022-12-05T20:51:00Z</dcterms:modified>
</cp:coreProperties>
</file>